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5314B" w14:textId="77777777" w:rsidR="00577572" w:rsidRDefault="00577572" w:rsidP="00577572">
      <w:pPr>
        <w:shd w:val="clear" w:color="auto" w:fill="FFFFFF"/>
        <w:tabs>
          <w:tab w:val="left" w:pos="823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4DD79C6" wp14:editId="5F957825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577572" w14:paraId="741A9C9B" w14:textId="77777777" w:rsidTr="00BA0021">
        <w:trPr>
          <w:trHeight w:val="773"/>
        </w:trPr>
        <w:tc>
          <w:tcPr>
            <w:tcW w:w="9721" w:type="dxa"/>
            <w:hideMark/>
          </w:tcPr>
          <w:p w14:paraId="7940B746" w14:textId="77777777" w:rsidR="00577572" w:rsidRDefault="00577572" w:rsidP="00BA00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СЕЛИЩНА РАДА</w:t>
            </w:r>
          </w:p>
          <w:p w14:paraId="42C3FF01" w14:textId="77777777" w:rsidR="00577572" w:rsidRDefault="00577572" w:rsidP="00BA00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3BF6DEF2" w14:textId="77777777" w:rsidR="00577572" w:rsidRDefault="00586DC7" w:rsidP="0057757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pict w14:anchorId="042F0DC5"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14:paraId="08D3AE7A" w14:textId="0871B58D" w:rsidR="000732C1" w:rsidRDefault="008B779F" w:rsidP="000732C1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22340789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732C1">
        <w:rPr>
          <w:rFonts w:ascii="Times New Roman" w:hAnsi="Times New Roman" w:cs="Times New Roman"/>
          <w:b/>
          <w:bCs/>
          <w:sz w:val="28"/>
          <w:szCs w:val="28"/>
        </w:rPr>
        <w:t>19 сесі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  <w:r w:rsidR="000732C1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="000732C1">
        <w:rPr>
          <w:rFonts w:ascii="Times New Roman" w:hAnsi="Times New Roman" w:cs="Times New Roman"/>
          <w:b/>
          <w:bCs/>
          <w:sz w:val="28"/>
          <w:szCs w:val="28"/>
        </w:rPr>
        <w:t xml:space="preserve"> скликання</w:t>
      </w:r>
      <w:bookmarkEnd w:id="0"/>
    </w:p>
    <w:p w14:paraId="3BD93984" w14:textId="77777777" w:rsidR="000732C1" w:rsidRDefault="000732C1" w:rsidP="00577572">
      <w:pPr>
        <w:pStyle w:val="11"/>
        <w:ind w:left="2836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17804377" w14:textId="447BEBCC" w:rsidR="00577572" w:rsidRDefault="008B779F" w:rsidP="00577572">
      <w:pPr>
        <w:pStyle w:val="11"/>
        <w:ind w:left="2836"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577572">
        <w:rPr>
          <w:rFonts w:ascii="Times New Roman" w:hAnsi="Times New Roman" w:cs="Times New Roman"/>
          <w:b/>
          <w:bCs/>
          <w:sz w:val="28"/>
          <w:szCs w:val="28"/>
        </w:rPr>
        <w:t xml:space="preserve">РІШЕННЯ </w:t>
      </w:r>
      <w:r w:rsidR="005775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775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775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77572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EA8DCC9" w14:textId="77777777" w:rsidR="00577572" w:rsidRDefault="00577572" w:rsidP="00577572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2AD979" w14:textId="77777777" w:rsidR="00577572" w:rsidRDefault="00577572" w:rsidP="00577572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E5B140" w14:textId="77777777" w:rsidR="00577572" w:rsidRPr="00F5408B" w:rsidRDefault="00577572" w:rsidP="00577572">
      <w:pPr>
        <w:pStyle w:val="11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08B">
        <w:rPr>
          <w:rFonts w:ascii="Times New Roman" w:hAnsi="Times New Roman" w:cs="Times New Roman"/>
          <w:b/>
          <w:sz w:val="28"/>
          <w:szCs w:val="28"/>
        </w:rPr>
        <w:t>Про утворення віддалених робочих місць адміністраторів відділу «Центр надання адміністративних послуг»</w:t>
      </w:r>
      <w:r w:rsidR="00862959" w:rsidRPr="00F540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408B">
        <w:rPr>
          <w:rFonts w:ascii="Times New Roman" w:hAnsi="Times New Roman" w:cs="Times New Roman"/>
          <w:b/>
          <w:sz w:val="28"/>
          <w:szCs w:val="28"/>
        </w:rPr>
        <w:t xml:space="preserve">Димерської селищної ради в </w:t>
      </w:r>
      <w:proofErr w:type="spellStart"/>
      <w:r w:rsidRPr="00F5408B">
        <w:rPr>
          <w:rFonts w:ascii="Times New Roman" w:hAnsi="Times New Roman" w:cs="Times New Roman"/>
          <w:b/>
          <w:sz w:val="28"/>
          <w:szCs w:val="28"/>
        </w:rPr>
        <w:t>Димерській</w:t>
      </w:r>
      <w:proofErr w:type="spellEnd"/>
      <w:r w:rsidRPr="00F5408B">
        <w:rPr>
          <w:rFonts w:ascii="Times New Roman" w:hAnsi="Times New Roman" w:cs="Times New Roman"/>
          <w:b/>
          <w:sz w:val="28"/>
          <w:szCs w:val="28"/>
        </w:rPr>
        <w:t xml:space="preserve"> територіальній громаді</w:t>
      </w:r>
    </w:p>
    <w:p w14:paraId="0BCDCA3B" w14:textId="77777777" w:rsidR="00577572" w:rsidRDefault="00577572" w:rsidP="00577572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70D3F513" w14:textId="40B30103" w:rsidR="006B12DD" w:rsidRPr="008B04B4" w:rsidRDefault="00A20C7A" w:rsidP="006B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20C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 w:rsidR="00577572" w:rsidRPr="00577572">
        <w:rPr>
          <w:rFonts w:ascii="Times New Roman" w:eastAsia="Times New Roman" w:hAnsi="Times New Roman" w:cs="Times New Roman"/>
          <w:sz w:val="28"/>
          <w:szCs w:val="28"/>
          <w:lang w:eastAsia="uk-UA"/>
        </w:rPr>
        <w:t>З метою забезпечення доступності громадян до адміністративних послуг</w:t>
      </w:r>
      <w:r w:rsidR="000732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керуючись</w:t>
      </w:r>
      <w:r w:rsidR="00577572" w:rsidRPr="005775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пунктом 4 статті 12 Закону України «Про адміністративні послуги», з урахуванням постанов Кабінету Міністрів України від 20.02.2013 № 118 «Про затвердження Примірного положення про центр надання адміністративних послуг» (зі змінами) та від 01.08.2013 № 588 «Про затвердження Примірного регламенту центру надання адміністративних послуг» (зі змінами), </w:t>
      </w:r>
      <w:r w:rsidR="00862959" w:rsidRPr="007E3F3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рішенням </w:t>
      </w:r>
      <w:r w:rsid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Димерської селищної ради </w:t>
      </w:r>
      <w:r w:rsidR="00862959" w:rsidRPr="007E3F3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</w:t>
      </w:r>
      <w:r w:rsid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16.09.2022 </w:t>
      </w:r>
      <w:r w:rsidR="00862959" w:rsidRPr="007E3F3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№ </w:t>
      </w:r>
      <w:r w:rsid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1005-18-5-</w:t>
      </w:r>
      <w:r w:rsidR="00862959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VIII</w:t>
      </w:r>
      <w:r w:rsidR="00862959" w:rsidRPr="007E3F3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862959" w:rsidRPr="00A47A4B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="00862959" w:rsidRPr="007E3F3B">
        <w:rPr>
          <w:rFonts w:ascii="Times New Roman" w:hAnsi="Times New Roman" w:cs="Times New Roman"/>
          <w:bCs/>
          <w:color w:val="000000"/>
          <w:sz w:val="28"/>
          <w:szCs w:val="28"/>
        </w:rPr>
        <w:t>Про затвердження Положення про відділ «Центр надання адміністративних послуг» Димерської селищної ради у новій редакції та затвердження Регламенту відділу «Центру надання адміністративних послуг» Димерської селищної ради</w:t>
      </w:r>
      <w:r w:rsidR="00862959" w:rsidRPr="00A47A4B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6B12DD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6B12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32C1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статтею 26</w:t>
      </w:r>
      <w:r w:rsidR="000732C1" w:rsidRPr="005775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732C1"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="000732C1" w:rsidRPr="00577572">
        <w:rPr>
          <w:rFonts w:ascii="Times New Roman" w:eastAsia="Times New Roman" w:hAnsi="Times New Roman" w:cs="Times New Roman"/>
          <w:sz w:val="28"/>
          <w:szCs w:val="28"/>
          <w:lang w:eastAsia="uk-UA"/>
        </w:rPr>
        <w:t>акон</w:t>
      </w:r>
      <w:r w:rsidR="000732C1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="000732C1" w:rsidRPr="005775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України «Про місцеве самоврядування в Україні»</w:t>
      </w:r>
      <w:r w:rsidR="000732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0732C1" w:rsidRPr="00155AC4">
        <w:rPr>
          <w:rFonts w:ascii="Times New Roman" w:hAnsi="Times New Roman"/>
          <w:sz w:val="28"/>
          <w:szCs w:val="28"/>
        </w:rPr>
        <w:t>враховуючи</w:t>
      </w:r>
      <w:r w:rsidR="000732C1" w:rsidRPr="00F60595">
        <w:rPr>
          <w:rFonts w:ascii="Times New Roman" w:hAnsi="Times New Roman"/>
          <w:sz w:val="28"/>
          <w:szCs w:val="28"/>
        </w:rPr>
        <w:t xml:space="preserve">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</w:t>
      </w:r>
      <w:r w:rsidR="000732C1" w:rsidRPr="002558E0">
        <w:rPr>
          <w:rFonts w:ascii="Times New Roman" w:hAnsi="Times New Roman"/>
          <w:sz w:val="28"/>
          <w:szCs w:val="28"/>
        </w:rPr>
        <w:t xml:space="preserve">від </w:t>
      </w:r>
      <w:r w:rsidR="008B779F">
        <w:rPr>
          <w:rFonts w:ascii="Times New Roman" w:hAnsi="Times New Roman"/>
          <w:sz w:val="28"/>
          <w:szCs w:val="28"/>
        </w:rPr>
        <w:t>22.12.</w:t>
      </w:r>
      <w:r w:rsidR="000732C1" w:rsidRPr="002558E0">
        <w:rPr>
          <w:rFonts w:ascii="Times New Roman" w:hAnsi="Times New Roman"/>
          <w:sz w:val="28"/>
          <w:szCs w:val="28"/>
        </w:rPr>
        <w:t>2022</w:t>
      </w:r>
      <w:r w:rsidR="000732C1" w:rsidRPr="00F60595">
        <w:rPr>
          <w:rFonts w:ascii="Times New Roman" w:hAnsi="Times New Roman"/>
          <w:sz w:val="28"/>
          <w:szCs w:val="28"/>
        </w:rPr>
        <w:t xml:space="preserve"> року</w:t>
      </w:r>
      <w:r w:rsidR="000732C1">
        <w:rPr>
          <w:rFonts w:ascii="Times New Roman" w:hAnsi="Times New Roman"/>
          <w:sz w:val="28"/>
          <w:szCs w:val="28"/>
        </w:rPr>
        <w:t>,</w:t>
      </w:r>
      <w:r w:rsidR="000732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B12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селищна </w:t>
      </w:r>
      <w:r w:rsidR="006B12DD" w:rsidRPr="008B04B4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рада</w:t>
      </w:r>
    </w:p>
    <w:p w14:paraId="0E6DCA39" w14:textId="77777777" w:rsidR="00862959" w:rsidRPr="008B04B4" w:rsidRDefault="00862959" w:rsidP="000732C1">
      <w:pPr>
        <w:tabs>
          <w:tab w:val="left" w:pos="33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4F3AAF9" w14:textId="6111B870" w:rsidR="00D664EE" w:rsidRPr="00862959" w:rsidRDefault="005B0C0D" w:rsidP="00073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577572" w:rsidRPr="001B07A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ВИРІШИЛА:</w:t>
      </w:r>
    </w:p>
    <w:p w14:paraId="32F2EA20" w14:textId="77777777" w:rsidR="00545AF7" w:rsidRPr="00862959" w:rsidRDefault="00545AF7" w:rsidP="0086295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C0C9509" w14:textId="77777777" w:rsidR="00545AF7" w:rsidRPr="00862959" w:rsidRDefault="00862959" w:rsidP="001557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545AF7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545AF7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Утворити віддалені робочі місця адміністраторів 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відділу «Центр надання адміністративних послуг» Димерської селищної ради в </w:t>
      </w:r>
      <w:proofErr w:type="spellStart"/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>Димерській</w:t>
      </w:r>
      <w:proofErr w:type="spellEnd"/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територіальній громаді </w:t>
      </w:r>
      <w:r w:rsidR="00E27734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- ВРМ)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</w:t>
      </w:r>
      <w:r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D36EB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визначити їх місце</w:t>
      </w:r>
      <w:r w:rsidR="00530C64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знаходження</w:t>
      </w:r>
      <w:r w:rsidR="00545AF7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79BE31B7" w14:textId="77777777" w:rsidR="002D36EB" w:rsidRPr="00A20C7A" w:rsidRDefault="00862959" w:rsidP="001557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1642D3">
        <w:rPr>
          <w:rFonts w:ascii="Times New Roman" w:eastAsia="Times New Roman" w:hAnsi="Times New Roman" w:cs="Times New Roman"/>
          <w:sz w:val="28"/>
          <w:szCs w:val="28"/>
          <w:lang w:eastAsia="uk-UA"/>
        </w:rPr>
        <w:t>.1.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E27734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ВРМ</w:t>
      </w:r>
      <w:r w:rsidR="002D36EB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Катюжанка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D36EB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</w:t>
      </w:r>
      <w:proofErr w:type="spellStart"/>
      <w:r w:rsidR="002D36EB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адресою</w:t>
      </w:r>
      <w:proofErr w:type="spellEnd"/>
      <w:r w:rsidR="002D36EB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 w:rsidR="0015575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A20C7A" w:rsidRPr="00A20C7A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="00A20C7A" w:rsidRPr="00A20C7A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.</w:t>
      </w:r>
      <w:r w:rsidR="0015575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A20C7A" w:rsidRPr="00A20C7A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Кичигіна</w:t>
      </w:r>
      <w:proofErr w:type="spellEnd"/>
      <w:r w:rsidR="0015575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,</w:t>
      </w:r>
      <w:r w:rsidR="00A20C7A" w:rsidRPr="00A20C7A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буд.</w:t>
      </w:r>
      <w:r w:rsidR="0025620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A20C7A" w:rsidRPr="00A20C7A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5</w:t>
      </w:r>
      <w:r w:rsidR="002226C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А</w:t>
      </w:r>
      <w:r w:rsidR="0015575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, 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>с. Ка</w:t>
      </w:r>
      <w:proofErr w:type="spellStart"/>
      <w:r w:rsidR="0015575D" w:rsidRPr="00A20C7A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тюжанка</w:t>
      </w:r>
      <w:proofErr w:type="spellEnd"/>
      <w:r w:rsidR="0015575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 w:rsidR="0015575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Вишгородський</w:t>
      </w:r>
      <w:proofErr w:type="spellEnd"/>
      <w:r w:rsidR="0015575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р-н, </w:t>
      </w:r>
      <w:proofErr w:type="spellStart"/>
      <w:r w:rsidR="0015575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Київська</w:t>
      </w:r>
      <w:proofErr w:type="spellEnd"/>
      <w:r w:rsidR="0015575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обл.;</w:t>
      </w:r>
    </w:p>
    <w:p w14:paraId="10862335" w14:textId="77777777" w:rsidR="00545AF7" w:rsidRPr="00862959" w:rsidRDefault="00A20C7A" w:rsidP="001557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1642D3">
        <w:rPr>
          <w:rFonts w:ascii="Times New Roman" w:eastAsia="Times New Roman" w:hAnsi="Times New Roman" w:cs="Times New Roman"/>
          <w:sz w:val="28"/>
          <w:szCs w:val="28"/>
          <w:lang w:eastAsia="uk-UA"/>
        </w:rPr>
        <w:t>.2.</w:t>
      </w:r>
      <w:r w:rsidR="000732C1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E27734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ВРМ</w:t>
      </w:r>
      <w:r w:rsidR="002D36EB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селі Демидів</w:t>
      </w:r>
      <w:r w:rsidR="002D36EB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</w:t>
      </w:r>
      <w:proofErr w:type="spellStart"/>
      <w:r w:rsidR="002D36EB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адресою</w:t>
      </w:r>
      <w:proofErr w:type="spellEnd"/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вул.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02B4F">
        <w:rPr>
          <w:rFonts w:ascii="Times New Roman" w:eastAsia="Times New Roman" w:hAnsi="Times New Roman" w:cs="Times New Roman"/>
          <w:sz w:val="28"/>
          <w:szCs w:val="28"/>
          <w:lang w:eastAsia="uk-UA"/>
        </w:rPr>
        <w:t>Фастова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402B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буд.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02B4F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>, с. Демидів, Вишгородський р-н, Київська обл.;</w:t>
      </w:r>
    </w:p>
    <w:p w14:paraId="0501671F" w14:textId="7C324EB4" w:rsidR="00545AF7" w:rsidRPr="00622BA9" w:rsidRDefault="00402B4F" w:rsidP="001557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1.3.</w:t>
      </w:r>
      <w:r w:rsidR="000732C1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ВРМ у </w:t>
      </w:r>
      <w:r w:rsidR="00A20C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селі Литвинівка за </w:t>
      </w:r>
      <w:proofErr w:type="spellStart"/>
      <w:r w:rsidR="00A20C7A">
        <w:rPr>
          <w:rFonts w:ascii="Times New Roman" w:eastAsia="Times New Roman" w:hAnsi="Times New Roman" w:cs="Times New Roman"/>
          <w:sz w:val="28"/>
          <w:szCs w:val="28"/>
          <w:lang w:eastAsia="uk-UA"/>
        </w:rPr>
        <w:t>адресою</w:t>
      </w:r>
      <w:proofErr w:type="spellEnd"/>
      <w:r w:rsidR="00A20C7A">
        <w:rPr>
          <w:rFonts w:ascii="Times New Roman" w:eastAsia="Times New Roman" w:hAnsi="Times New Roman" w:cs="Times New Roman"/>
          <w:sz w:val="28"/>
          <w:szCs w:val="28"/>
          <w:lang w:eastAsia="uk-UA"/>
        </w:rPr>
        <w:t>: вул.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20C7A">
        <w:rPr>
          <w:rFonts w:ascii="Times New Roman" w:eastAsia="Times New Roman" w:hAnsi="Times New Roman" w:cs="Times New Roman"/>
          <w:sz w:val="28"/>
          <w:szCs w:val="28"/>
          <w:lang w:eastAsia="uk-UA"/>
        </w:rPr>
        <w:t>Тараса Шевченка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622BA9" w:rsidRPr="00622BA9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буд.</w:t>
      </w:r>
      <w:r w:rsidR="0015575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066BC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1А</w:t>
      </w:r>
      <w:r w:rsidR="0015575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, 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>с. Литвинівка, Вишгородський р-н, Київська обл.</w:t>
      </w:r>
    </w:p>
    <w:p w14:paraId="21DDD2F3" w14:textId="77777777" w:rsidR="00545AF7" w:rsidRPr="00862959" w:rsidRDefault="00A20C7A" w:rsidP="001557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2.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D664EE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</w:t>
      </w:r>
      <w:r w:rsidR="00167D6A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D664EE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ерелік </w:t>
      </w:r>
      <w:r w:rsidR="008E62AB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адміністративних </w:t>
      </w:r>
      <w:r w:rsidR="00D664EE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послуг, що нада</w:t>
      </w:r>
      <w:r w:rsidR="00CA6725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ю</w:t>
      </w:r>
      <w:r w:rsidR="00D664EE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ться </w:t>
      </w:r>
      <w:r w:rsidR="002B4A49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E62AB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віддалених робочих місцях адміністраторів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відділу «Центр надання адміністративних послуг» Димерської селищної </w:t>
      </w:r>
      <w:r w:rsidR="005B3081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ради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3736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згідно з додатком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D664EE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55F28114" w14:textId="77777777" w:rsidR="00D664EE" w:rsidRPr="00530A50" w:rsidRDefault="006B12DD" w:rsidP="001557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3.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Г</w:t>
      </w:r>
      <w:r w:rsidR="00D664EE" w:rsidRPr="00A20C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рафік прийому суб’єктів звернення </w:t>
      </w:r>
      <w:r w:rsidR="002B4A49" w:rsidRPr="00A20C7A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="00A20C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E62AB" w:rsidRPr="00A20C7A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віддалених робочих місцях адміністраторів</w:t>
      </w:r>
      <w:r w:rsidR="00A20C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відділу «Центр надання адміністративних послуг» Димерської селищної </w:t>
      </w:r>
      <w:r w:rsidR="00A20C7A" w:rsidRPr="00862959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ради</w:t>
      </w:r>
      <w:r w:rsidR="008E62AB" w:rsidRPr="00A20C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B3081" w:rsidRPr="00A20C7A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затверджується</w:t>
      </w:r>
      <w:r w:rsidR="00A20C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розпорядженням голови.</w:t>
      </w:r>
    </w:p>
    <w:p w14:paraId="534EBD12" w14:textId="77777777" w:rsidR="0015575D" w:rsidRPr="0015575D" w:rsidRDefault="00A20C7A" w:rsidP="001557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20C7A">
        <w:rPr>
          <w:rFonts w:ascii="Times New Roman" w:eastAsia="Times New Roman" w:hAnsi="Times New Roman" w:cs="Times New Roman"/>
          <w:sz w:val="28"/>
          <w:szCs w:val="28"/>
          <w:lang w:eastAsia="uk-UA"/>
        </w:rPr>
        <w:t>4.</w:t>
      </w:r>
      <w:r w:rsid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Відділу «Центр надання адміністративних послуг» Димерської селищної ради</w:t>
      </w:r>
      <w:r w:rsidR="00D664EE" w:rsidRP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91EC1" w:rsidRP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організувати</w:t>
      </w:r>
      <w:r w:rsidR="004E7D7C" w:rsidRP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надання адміністративних послуг </w:t>
      </w:r>
      <w:r w:rsidR="002B4A49" w:rsidRP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665CA" w:rsidRP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>ВРМ</w:t>
      </w:r>
      <w:r w:rsidR="00545AF7" w:rsidRPr="00155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відповідно до визначених  переліків адміністративних послуг. </w:t>
      </w:r>
    </w:p>
    <w:p w14:paraId="0EB84F75" w14:textId="77777777" w:rsidR="00622BA9" w:rsidRPr="0015575D" w:rsidRDefault="006B12DD" w:rsidP="001557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5575D">
        <w:rPr>
          <w:rFonts w:ascii="Times New Roman" w:hAnsi="Times New Roman" w:cs="Times New Roman"/>
          <w:sz w:val="28"/>
          <w:szCs w:val="28"/>
        </w:rPr>
        <w:t>5</w:t>
      </w:r>
      <w:r w:rsidR="00622BA9" w:rsidRPr="0015575D">
        <w:rPr>
          <w:rFonts w:ascii="Times New Roman" w:hAnsi="Times New Roman" w:cs="Times New Roman"/>
          <w:sz w:val="28"/>
          <w:szCs w:val="28"/>
        </w:rPr>
        <w:t>.</w:t>
      </w:r>
      <w:r w:rsidR="0015575D" w:rsidRPr="0015575D">
        <w:rPr>
          <w:rFonts w:ascii="Times New Roman" w:hAnsi="Times New Roman" w:cs="Times New Roman"/>
          <w:sz w:val="28"/>
          <w:szCs w:val="28"/>
        </w:rPr>
        <w:tab/>
      </w:r>
      <w:r w:rsidR="00622BA9" w:rsidRPr="0015575D">
        <w:rPr>
          <w:rFonts w:ascii="Times New Roman" w:hAnsi="Times New Roman" w:cs="Times New Roman"/>
          <w:sz w:val="28"/>
          <w:szCs w:val="28"/>
        </w:rPr>
        <w:t xml:space="preserve">Контроль за виконання цього рішення покласти на </w:t>
      </w:r>
      <w:r w:rsidR="0015575D">
        <w:rPr>
          <w:rFonts w:ascii="Times New Roman" w:hAnsi="Times New Roman" w:cs="Times New Roman"/>
          <w:sz w:val="28"/>
          <w:szCs w:val="28"/>
        </w:rPr>
        <w:t xml:space="preserve">заступника </w:t>
      </w:r>
      <w:proofErr w:type="spellStart"/>
      <w:r w:rsidR="0015575D">
        <w:rPr>
          <w:rFonts w:ascii="Times New Roman" w:hAnsi="Times New Roman" w:cs="Times New Roman"/>
          <w:sz w:val="28"/>
          <w:szCs w:val="28"/>
        </w:rPr>
        <w:t>Димерського</w:t>
      </w:r>
      <w:proofErr w:type="spellEnd"/>
      <w:r w:rsidR="0015575D">
        <w:rPr>
          <w:rFonts w:ascii="Times New Roman" w:hAnsi="Times New Roman" w:cs="Times New Roman"/>
          <w:sz w:val="28"/>
          <w:szCs w:val="28"/>
        </w:rPr>
        <w:t xml:space="preserve"> селищного голови з питань діяльності виконавчих органів ради </w:t>
      </w:r>
      <w:proofErr w:type="spellStart"/>
      <w:r w:rsidR="0015575D">
        <w:rPr>
          <w:rFonts w:ascii="Times New Roman" w:hAnsi="Times New Roman" w:cs="Times New Roman"/>
          <w:sz w:val="28"/>
          <w:szCs w:val="28"/>
        </w:rPr>
        <w:t>Калашнікову</w:t>
      </w:r>
      <w:proofErr w:type="spellEnd"/>
      <w:r w:rsidR="0015575D">
        <w:rPr>
          <w:rFonts w:ascii="Times New Roman" w:hAnsi="Times New Roman" w:cs="Times New Roman"/>
          <w:sz w:val="28"/>
          <w:szCs w:val="28"/>
        </w:rPr>
        <w:t xml:space="preserve"> Л.Д.</w:t>
      </w:r>
    </w:p>
    <w:p w14:paraId="4FCCEEE7" w14:textId="77777777" w:rsidR="00622BA9" w:rsidRPr="001B07AB" w:rsidRDefault="00622BA9" w:rsidP="00622BA9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3F604FD" w14:textId="77777777" w:rsidR="0015575D" w:rsidRDefault="00622BA9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14:paraId="102A1510" w14:textId="77777777" w:rsidR="0015575D" w:rsidRDefault="0015575D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976AE4D" w14:textId="12CBDE82" w:rsidR="00622BA9" w:rsidRDefault="008B779F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22BA9">
        <w:rPr>
          <w:rFonts w:ascii="Times New Roman" w:hAnsi="Times New Roman" w:cs="Times New Roman"/>
          <w:b/>
          <w:sz w:val="28"/>
          <w:szCs w:val="28"/>
        </w:rPr>
        <w:t xml:space="preserve">Селищний голова                             </w:t>
      </w:r>
      <w:r w:rsidR="0015575D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="00622BA9">
        <w:rPr>
          <w:rFonts w:ascii="Times New Roman" w:hAnsi="Times New Roman" w:cs="Times New Roman"/>
          <w:b/>
          <w:sz w:val="28"/>
          <w:szCs w:val="28"/>
        </w:rPr>
        <w:t xml:space="preserve"> Володимир  ПІДКУРГАННИЙ</w:t>
      </w:r>
    </w:p>
    <w:p w14:paraId="19098F40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EC94479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A548E9B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8EF9014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976F27B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34140C3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95E37C8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E8EBD50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5016EBF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3025035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ACBCB49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74274AD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B8303C9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C352848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E575282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70524EA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B65D6C2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CECC1B2" w14:textId="24B202E8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9B87656" w14:textId="77777777" w:rsidR="008B779F" w:rsidRDefault="008B779F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1CF8ED2" w14:textId="77777777" w:rsidR="004E44D2" w:rsidRDefault="004E44D2" w:rsidP="00622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2A7013A" w14:textId="77777777" w:rsidR="004E44D2" w:rsidRDefault="004E44D2" w:rsidP="004E44D2">
      <w:pPr>
        <w:pStyle w:val="11"/>
        <w:ind w:left="-284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смт Димер</w:t>
      </w:r>
    </w:p>
    <w:p w14:paraId="0BE70057" w14:textId="77777777" w:rsidR="004E44D2" w:rsidRDefault="004E44D2" w:rsidP="004E44D2">
      <w:pPr>
        <w:pStyle w:val="11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22 грудня 2022 року</w:t>
      </w:r>
    </w:p>
    <w:p w14:paraId="3804BD3B" w14:textId="4338B7C2" w:rsidR="0015575D" w:rsidRPr="004E44D2" w:rsidRDefault="004E44D2" w:rsidP="004E44D2">
      <w:pPr>
        <w:pStyle w:val="11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№</w:t>
      </w:r>
      <w:r w:rsidR="005B0C0D">
        <w:rPr>
          <w:rFonts w:ascii="Times New Roman" w:hAnsi="Times New Roman" w:cs="Times New Roman"/>
          <w:sz w:val="28"/>
          <w:szCs w:val="28"/>
        </w:rPr>
        <w:t>1126</w:t>
      </w:r>
      <w:r>
        <w:rPr>
          <w:rFonts w:ascii="Times New Roman" w:hAnsi="Times New Roman" w:cs="Times New Roman"/>
          <w:sz w:val="28"/>
          <w:szCs w:val="28"/>
        </w:rPr>
        <w:t xml:space="preserve"> -19-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p w14:paraId="1EA02B2F" w14:textId="77777777" w:rsidR="005B0C0D" w:rsidRDefault="0015575D" w:rsidP="0015575D">
      <w:pPr>
        <w:pStyle w:val="a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</w:t>
      </w:r>
    </w:p>
    <w:p w14:paraId="28DC600B" w14:textId="42FB1E5E" w:rsidR="0015575D" w:rsidRPr="00F60595" w:rsidRDefault="005B0C0D" w:rsidP="0015575D">
      <w:pPr>
        <w:pStyle w:val="a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bookmarkStart w:id="1" w:name="_GoBack"/>
      <w:bookmarkEnd w:id="1"/>
      <w:r w:rsidR="0015575D">
        <w:rPr>
          <w:sz w:val="28"/>
          <w:szCs w:val="28"/>
          <w:lang w:val="uk-UA"/>
        </w:rPr>
        <w:t xml:space="preserve">  </w:t>
      </w:r>
      <w:r w:rsidR="0015575D" w:rsidRPr="00F60595">
        <w:rPr>
          <w:sz w:val="28"/>
          <w:szCs w:val="28"/>
          <w:lang w:val="uk-UA"/>
        </w:rPr>
        <w:t>Додаток 1</w:t>
      </w:r>
    </w:p>
    <w:p w14:paraId="295D5725" w14:textId="77777777" w:rsidR="0015575D" w:rsidRPr="00F60595" w:rsidRDefault="0015575D" w:rsidP="0015575D">
      <w:pPr>
        <w:pStyle w:val="a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д</w:t>
      </w:r>
      <w:r w:rsidRPr="00F60595">
        <w:rPr>
          <w:sz w:val="28"/>
          <w:szCs w:val="28"/>
          <w:lang w:val="uk-UA"/>
        </w:rPr>
        <w:t xml:space="preserve">о рішення </w:t>
      </w:r>
      <w:r>
        <w:rPr>
          <w:sz w:val="28"/>
          <w:szCs w:val="28"/>
          <w:lang w:val="uk-UA"/>
        </w:rPr>
        <w:t xml:space="preserve">Димерської </w:t>
      </w:r>
      <w:r w:rsidRPr="00F60595">
        <w:rPr>
          <w:sz w:val="28"/>
          <w:szCs w:val="28"/>
          <w:lang w:val="uk-UA"/>
        </w:rPr>
        <w:t>селищної ради</w:t>
      </w:r>
    </w:p>
    <w:p w14:paraId="7CE4F56A" w14:textId="62DFDF6E" w:rsidR="0015575D" w:rsidRPr="00F60595" w:rsidRDefault="0015575D" w:rsidP="0015575D">
      <w:pPr>
        <w:pStyle w:val="1"/>
        <w:jc w:val="center"/>
        <w:rPr>
          <w:b/>
          <w:sz w:val="24"/>
        </w:rPr>
      </w:pPr>
      <w:r>
        <w:rPr>
          <w:szCs w:val="28"/>
        </w:rPr>
        <w:t xml:space="preserve">                                                      </w:t>
      </w:r>
      <w:r w:rsidR="005B0C0D">
        <w:rPr>
          <w:szCs w:val="28"/>
        </w:rPr>
        <w:t xml:space="preserve">      </w:t>
      </w:r>
      <w:r>
        <w:rPr>
          <w:szCs w:val="28"/>
        </w:rPr>
        <w:t>№</w:t>
      </w:r>
      <w:r w:rsidR="005B0C0D">
        <w:rPr>
          <w:szCs w:val="28"/>
        </w:rPr>
        <w:t>1126</w:t>
      </w:r>
      <w:r w:rsidRPr="00F60595">
        <w:rPr>
          <w:szCs w:val="28"/>
        </w:rPr>
        <w:t>-1</w:t>
      </w:r>
      <w:r>
        <w:rPr>
          <w:szCs w:val="28"/>
        </w:rPr>
        <w:t>9</w:t>
      </w:r>
      <w:r w:rsidRPr="00F60595">
        <w:rPr>
          <w:szCs w:val="28"/>
        </w:rPr>
        <w:t>-</w:t>
      </w:r>
      <w:r w:rsidRPr="00F60595">
        <w:rPr>
          <w:szCs w:val="28"/>
          <w:lang w:val="en-US"/>
        </w:rPr>
        <w:t>V</w:t>
      </w:r>
      <w:r w:rsidRPr="00F60595">
        <w:rPr>
          <w:szCs w:val="28"/>
        </w:rPr>
        <w:t>ІІІ</w:t>
      </w:r>
      <w:r w:rsidRPr="002558E0">
        <w:rPr>
          <w:szCs w:val="28"/>
        </w:rPr>
        <w:t xml:space="preserve"> від </w:t>
      </w:r>
      <w:r>
        <w:rPr>
          <w:szCs w:val="28"/>
        </w:rPr>
        <w:t>22</w:t>
      </w:r>
      <w:r w:rsidRPr="002558E0">
        <w:rPr>
          <w:szCs w:val="28"/>
        </w:rPr>
        <w:t>.</w:t>
      </w:r>
      <w:r>
        <w:rPr>
          <w:szCs w:val="28"/>
        </w:rPr>
        <w:t>12</w:t>
      </w:r>
      <w:r w:rsidRPr="002558E0">
        <w:rPr>
          <w:szCs w:val="28"/>
        </w:rPr>
        <w:t xml:space="preserve">.2022 року </w:t>
      </w:r>
    </w:p>
    <w:p w14:paraId="76A7CE94" w14:textId="77777777" w:rsidR="005958B5" w:rsidRDefault="005958B5" w:rsidP="005958B5">
      <w:pPr>
        <w:spacing w:after="0"/>
        <w:jc w:val="center"/>
        <w:rPr>
          <w:rFonts w:ascii="Times New Roman" w:hAnsi="Times New Roman" w:cs="Times New Roman"/>
          <w:b/>
        </w:rPr>
      </w:pPr>
    </w:p>
    <w:p w14:paraId="1EACF356" w14:textId="77777777" w:rsidR="005958B5" w:rsidRPr="0015575D" w:rsidRDefault="005958B5" w:rsidP="005958B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75D">
        <w:rPr>
          <w:rFonts w:ascii="Times New Roman" w:hAnsi="Times New Roman" w:cs="Times New Roman"/>
          <w:b/>
          <w:sz w:val="26"/>
          <w:szCs w:val="26"/>
        </w:rPr>
        <w:t xml:space="preserve">Перелік адміністративних послуг, </w:t>
      </w:r>
    </w:p>
    <w:p w14:paraId="6BFFEF8C" w14:textId="77777777" w:rsidR="005958B5" w:rsidRDefault="0042634A" w:rsidP="0042634A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15575D">
        <w:rPr>
          <w:rFonts w:ascii="Times New Roman" w:hAnsi="Times New Roman" w:cs="Times New Roman"/>
          <w:b/>
          <w:sz w:val="26"/>
          <w:szCs w:val="26"/>
        </w:rPr>
        <w:t xml:space="preserve">які надаються </w:t>
      </w:r>
      <w:r w:rsidR="005958B5" w:rsidRPr="001557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5575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у віддалених робочих місцях адміністраторів  відділу «Центр надання адміністративних послуг» Димерської селищної ради Вишгородського району Київської області</w:t>
      </w:r>
    </w:p>
    <w:p w14:paraId="5495CEBC" w14:textId="77777777" w:rsidR="0015575D" w:rsidRPr="0015575D" w:rsidRDefault="0015575D" w:rsidP="0042634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1057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1600"/>
        <w:gridCol w:w="6447"/>
        <w:gridCol w:w="2409"/>
      </w:tblGrid>
      <w:tr w:rsidR="005958B5" w14:paraId="46FEE074" w14:textId="77777777" w:rsidTr="006B12DD">
        <w:trPr>
          <w:trHeight w:val="372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EC53" w14:textId="77777777" w:rsidR="005958B5" w:rsidRDefault="00595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РЕЄСТРАЦІЯ / ЗНЯТТЯ З РЕЄСТРАЦІЇ  МІСЦЯ ПРОЖИВАННЯ</w:t>
            </w:r>
          </w:p>
        </w:tc>
      </w:tr>
      <w:tr w:rsidR="005958B5" w14:paraId="4060F8E6" w14:textId="77777777" w:rsidTr="006B12DD">
        <w:trPr>
          <w:trHeight w:val="15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93BD" w14:textId="77777777" w:rsidR="005958B5" w:rsidRDefault="005958B5" w:rsidP="003236B8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8C14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00034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D3F9" w14:textId="77777777" w:rsidR="005958B5" w:rsidRDefault="00595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 місця проживання особи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E946" w14:textId="77777777" w:rsidR="005958B5" w:rsidRPr="0015575D" w:rsidRDefault="00586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hyperlink r:id="rId9" w:history="1">
              <w:r w:rsidR="005958B5" w:rsidRPr="0015575D">
                <w:rPr>
                  <w:rStyle w:val="ac"/>
                  <w:rFonts w:ascii="Times New Roman" w:eastAsia="Times New Roman" w:hAnsi="Times New Roman" w:cs="Times New Roman"/>
                  <w:color w:val="000000" w:themeColor="text1"/>
                  <w:u w:val="none"/>
                  <w:lang w:eastAsia="uk-UA"/>
                </w:rPr>
                <w:t>Закон України “Про надання публічних (електронних публічних) послуг щодо декларування та реєстрації місця проживання в Україні”</w:t>
              </w:r>
            </w:hyperlink>
          </w:p>
        </w:tc>
      </w:tr>
      <w:tr w:rsidR="005958B5" w14:paraId="72546A3E" w14:textId="77777777" w:rsidTr="006B12DD">
        <w:trPr>
          <w:trHeight w:val="3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5A8E" w14:textId="77777777" w:rsidR="005958B5" w:rsidRDefault="005958B5" w:rsidP="003236B8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F2F9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01217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F7D2" w14:textId="77777777" w:rsidR="005958B5" w:rsidRDefault="00595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 місця проживання дитини до 14 років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2A6D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5958B5" w14:paraId="2336C315" w14:textId="77777777" w:rsidTr="006B12DD">
        <w:trPr>
          <w:trHeight w:val="3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B3C7" w14:textId="77777777" w:rsidR="005958B5" w:rsidRDefault="005958B5" w:rsidP="003236B8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9875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00040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9F11" w14:textId="77777777" w:rsidR="005958B5" w:rsidRDefault="00595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 місця перебування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0B7E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5958B5" w14:paraId="50EB8CC8" w14:textId="77777777" w:rsidTr="006B12DD">
        <w:trPr>
          <w:trHeight w:val="3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BC19" w14:textId="77777777" w:rsidR="005958B5" w:rsidRDefault="005958B5" w:rsidP="003236B8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B8C9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00037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EF94" w14:textId="77777777" w:rsidR="005958B5" w:rsidRDefault="00595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Зняття особи із задекларованого/зареєстрованого місця проживання (перебування)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E492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5958B5" w14:paraId="05618FD2" w14:textId="77777777" w:rsidTr="006B12DD">
        <w:trPr>
          <w:trHeight w:val="3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A307" w14:textId="77777777" w:rsidR="005958B5" w:rsidRDefault="005958B5" w:rsidP="003236B8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4399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00038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0864" w14:textId="77777777" w:rsidR="005958B5" w:rsidRDefault="00595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Видача витягу з реєстру територіальної громади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CCEE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5958B5" w14:paraId="53EA68DF" w14:textId="77777777" w:rsidTr="006B12DD">
        <w:trPr>
          <w:trHeight w:val="21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181A" w14:textId="77777777" w:rsidR="005958B5" w:rsidRDefault="005958B5" w:rsidP="003236B8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4262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987F" w14:textId="77777777" w:rsidR="005958B5" w:rsidRDefault="00595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Внесення до паспорта громадянина України відомостей про зміну нумерації будинків, перейменування вулиць (проспектів, бульварів, площ, провулків, кварталів тощо), населених пунктів, адміністративно-територіальних одиниць, зміни в адміністративно-територіальному устрої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1363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Закон України «Про свободу пересування та вільний вибір місця проживання в Україні»</w:t>
            </w:r>
          </w:p>
        </w:tc>
      </w:tr>
      <w:tr w:rsidR="005958B5" w14:paraId="657192A4" w14:textId="77777777" w:rsidTr="006B12DD">
        <w:trPr>
          <w:trHeight w:val="600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1DC9" w14:textId="77777777" w:rsidR="005958B5" w:rsidRDefault="005958B5">
            <w:pPr>
              <w:spacing w:line="256" w:lineRule="auto"/>
              <w:ind w:hanging="36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ОКРЕМІ НОТАРІАЛЬНІ ДІЇ,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ЩО ВЧИНЯЮТЬСЯ ПОСАДОВИМИ ОСОБАМИ ОМС У СІЛЬСЬКИХ НАСЕЛЕНИХ ПУНКТАХ</w:t>
            </w:r>
          </w:p>
        </w:tc>
      </w:tr>
      <w:tr w:rsidR="005958B5" w14:paraId="1BD148B9" w14:textId="77777777" w:rsidTr="006B12DD">
        <w:trPr>
          <w:trHeight w:val="6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89A0" w14:textId="77777777" w:rsidR="005958B5" w:rsidRDefault="005958B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961D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01239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D251" w14:textId="77777777" w:rsidR="005958B5" w:rsidRDefault="00595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</w:rPr>
              <w:t>Посвідчення заповіту (крім секретного)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49F7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Закон України «Про нотаріат»</w:t>
            </w:r>
          </w:p>
        </w:tc>
      </w:tr>
      <w:tr w:rsidR="005958B5" w14:paraId="62034372" w14:textId="77777777" w:rsidTr="006B12DD">
        <w:trPr>
          <w:trHeight w:val="6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9954" w14:textId="77777777" w:rsidR="005958B5" w:rsidRDefault="005958B5" w:rsidP="003236B8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073B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01247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2280" w14:textId="77777777" w:rsidR="005958B5" w:rsidRDefault="00595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</w:rPr>
              <w:t>Скасування заповіту (крім секретного)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4796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5958B5" w14:paraId="1D3332F9" w14:textId="77777777" w:rsidTr="006B12DD">
        <w:trPr>
          <w:trHeight w:val="6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534B" w14:textId="77777777" w:rsidR="005958B5" w:rsidRDefault="005958B5" w:rsidP="003236B8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26C8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01251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ABE3" w14:textId="77777777" w:rsidR="005958B5" w:rsidRDefault="00595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Видача </w:t>
            </w:r>
            <w:r>
              <w:rPr>
                <w:rFonts w:ascii="Times New Roman" w:hAnsi="Times New Roman" w:cs="Times New Roman"/>
              </w:rPr>
              <w:t>дубліката посвідченого органом місцевого самоврядування документа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E626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5958B5" w14:paraId="5D4DEC73" w14:textId="77777777" w:rsidTr="006B12DD">
        <w:trPr>
          <w:trHeight w:val="6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34FA" w14:textId="77777777" w:rsidR="005958B5" w:rsidRDefault="005958B5" w:rsidP="003236B8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2F56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01248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F23F" w14:textId="77777777" w:rsidR="005958B5" w:rsidRDefault="005958B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Засвідчення вірності копій (фотокопій) документів і виписок з них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4C67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5958B5" w14:paraId="2E0AC220" w14:textId="77777777" w:rsidTr="006B12DD">
        <w:trPr>
          <w:trHeight w:val="6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DA3C" w14:textId="77777777" w:rsidR="005958B5" w:rsidRDefault="005958B5" w:rsidP="003236B8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FD33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01249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595B" w14:textId="77777777" w:rsidR="005958B5" w:rsidRDefault="005958B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Засвідчення справжності підпису на документах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CB02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5958B5" w14:paraId="12A55980" w14:textId="77777777" w:rsidTr="006B12DD">
        <w:trPr>
          <w:trHeight w:val="6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1A84" w14:textId="77777777" w:rsidR="005958B5" w:rsidRDefault="005958B5" w:rsidP="003236B8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3270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01250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CF86" w14:textId="77777777" w:rsidR="005958B5" w:rsidRDefault="0059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Посвідчення довіреностей, прирівнюваних до нотаріально посвідчених,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та розпорядження транспортними засобами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238A" w14:textId="77777777" w:rsidR="005958B5" w:rsidRDefault="0059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</w:tbl>
    <w:p w14:paraId="6C673A6C" w14:textId="77777777" w:rsidR="005958B5" w:rsidRDefault="005958B5" w:rsidP="005958B5">
      <w:pPr>
        <w:spacing w:after="0"/>
        <w:rPr>
          <w:rFonts w:ascii="Times New Roman" w:hAnsi="Times New Roman" w:cs="Times New Roman"/>
        </w:rPr>
      </w:pPr>
    </w:p>
    <w:p w14:paraId="4F39208B" w14:textId="77777777" w:rsidR="0015575D" w:rsidRDefault="0015575D" w:rsidP="0015575D">
      <w:pPr>
        <w:spacing w:after="0" w:line="240" w:lineRule="auto"/>
      </w:pPr>
    </w:p>
    <w:p w14:paraId="5DA25022" w14:textId="77777777" w:rsidR="0015575D" w:rsidRDefault="0015575D" w:rsidP="0015575D">
      <w:pPr>
        <w:spacing w:after="0" w:line="240" w:lineRule="auto"/>
      </w:pPr>
    </w:p>
    <w:p w14:paraId="36E907D0" w14:textId="77777777" w:rsidR="007D2323" w:rsidRPr="0015575D" w:rsidRDefault="0015575D" w:rsidP="0015575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F60595">
        <w:rPr>
          <w:rFonts w:ascii="Times New Roman" w:hAnsi="Times New Roman"/>
          <w:b/>
          <w:bCs/>
          <w:sz w:val="28"/>
          <w:szCs w:val="28"/>
        </w:rPr>
        <w:t xml:space="preserve">Секретар </w:t>
      </w:r>
      <w:r>
        <w:rPr>
          <w:rFonts w:ascii="Times New Roman" w:hAnsi="Times New Roman"/>
          <w:b/>
          <w:bCs/>
          <w:sz w:val="28"/>
          <w:szCs w:val="28"/>
        </w:rPr>
        <w:t xml:space="preserve">селищної </w:t>
      </w:r>
      <w:r w:rsidRPr="00F60595">
        <w:rPr>
          <w:rFonts w:ascii="Times New Roman" w:hAnsi="Times New Roman"/>
          <w:b/>
          <w:bCs/>
          <w:sz w:val="28"/>
          <w:szCs w:val="28"/>
        </w:rPr>
        <w:t xml:space="preserve">ради </w:t>
      </w:r>
      <w:r w:rsidRPr="00F60595">
        <w:rPr>
          <w:rFonts w:ascii="Times New Roman" w:hAnsi="Times New Roman"/>
          <w:b/>
          <w:bCs/>
          <w:sz w:val="28"/>
          <w:szCs w:val="28"/>
        </w:rPr>
        <w:tab/>
      </w:r>
      <w:r w:rsidRPr="00F60595">
        <w:rPr>
          <w:rFonts w:ascii="Times New Roman" w:hAnsi="Times New Roman"/>
          <w:b/>
          <w:bCs/>
          <w:sz w:val="28"/>
          <w:szCs w:val="28"/>
        </w:rPr>
        <w:tab/>
      </w:r>
      <w:r w:rsidRPr="00F60595">
        <w:rPr>
          <w:rFonts w:ascii="Times New Roman" w:hAnsi="Times New Roman"/>
          <w:b/>
          <w:bCs/>
          <w:sz w:val="28"/>
          <w:szCs w:val="28"/>
        </w:rPr>
        <w:tab/>
      </w:r>
      <w:r w:rsidRPr="00F60595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    </w:t>
      </w:r>
      <w:r w:rsidRPr="00F60595">
        <w:rPr>
          <w:rFonts w:ascii="Times New Roman" w:hAnsi="Times New Roman"/>
          <w:b/>
          <w:bCs/>
          <w:sz w:val="28"/>
          <w:szCs w:val="28"/>
        </w:rPr>
        <w:t>Людмила ІВАНОВА</w:t>
      </w:r>
    </w:p>
    <w:sectPr w:rsidR="007D2323" w:rsidRPr="0015575D" w:rsidSect="008B779F">
      <w:pgSz w:w="11906" w:h="16838"/>
      <w:pgMar w:top="284" w:right="850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A2822" w14:textId="77777777" w:rsidR="00586DC7" w:rsidRDefault="00586DC7" w:rsidP="004F5ED3">
      <w:pPr>
        <w:spacing w:after="0" w:line="240" w:lineRule="auto"/>
      </w:pPr>
      <w:r>
        <w:separator/>
      </w:r>
    </w:p>
  </w:endnote>
  <w:endnote w:type="continuationSeparator" w:id="0">
    <w:p w14:paraId="337F16D6" w14:textId="77777777" w:rsidR="00586DC7" w:rsidRDefault="00586DC7" w:rsidP="004F5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ED5E9" w14:textId="77777777" w:rsidR="00586DC7" w:rsidRDefault="00586DC7" w:rsidP="004F5ED3">
      <w:pPr>
        <w:spacing w:after="0" w:line="240" w:lineRule="auto"/>
      </w:pPr>
      <w:r>
        <w:separator/>
      </w:r>
    </w:p>
  </w:footnote>
  <w:footnote w:type="continuationSeparator" w:id="0">
    <w:p w14:paraId="74694CDA" w14:textId="77777777" w:rsidR="00586DC7" w:rsidRDefault="00586DC7" w:rsidP="004F5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A70CC3"/>
    <w:multiLevelType w:val="hybridMultilevel"/>
    <w:tmpl w:val="95A2D8E2"/>
    <w:lvl w:ilvl="0" w:tplc="1000000F">
      <w:start w:val="1"/>
      <w:numFmt w:val="decimal"/>
      <w:lvlText w:val="%1."/>
      <w:lvlJc w:val="left"/>
      <w:pPr>
        <w:ind w:left="501" w:hanging="360"/>
      </w:pPr>
    </w:lvl>
    <w:lvl w:ilvl="1" w:tplc="100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0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7D7C"/>
    <w:rsid w:val="0003712D"/>
    <w:rsid w:val="00066BC1"/>
    <w:rsid w:val="000732C1"/>
    <w:rsid w:val="00085F32"/>
    <w:rsid w:val="000D6651"/>
    <w:rsid w:val="000D6C65"/>
    <w:rsid w:val="00117C88"/>
    <w:rsid w:val="00123671"/>
    <w:rsid w:val="00150416"/>
    <w:rsid w:val="0015575D"/>
    <w:rsid w:val="001642D3"/>
    <w:rsid w:val="00164D11"/>
    <w:rsid w:val="00167D6A"/>
    <w:rsid w:val="00183BD3"/>
    <w:rsid w:val="00191E95"/>
    <w:rsid w:val="001F5603"/>
    <w:rsid w:val="00201231"/>
    <w:rsid w:val="00220099"/>
    <w:rsid w:val="002226C8"/>
    <w:rsid w:val="00256201"/>
    <w:rsid w:val="002665CA"/>
    <w:rsid w:val="002718A3"/>
    <w:rsid w:val="002B4A49"/>
    <w:rsid w:val="002D36EB"/>
    <w:rsid w:val="00373659"/>
    <w:rsid w:val="00381154"/>
    <w:rsid w:val="00397202"/>
    <w:rsid w:val="003E0540"/>
    <w:rsid w:val="00402B4F"/>
    <w:rsid w:val="004259EF"/>
    <w:rsid w:val="0042634A"/>
    <w:rsid w:val="0043302F"/>
    <w:rsid w:val="004734D1"/>
    <w:rsid w:val="0047601B"/>
    <w:rsid w:val="004A3E95"/>
    <w:rsid w:val="004D585E"/>
    <w:rsid w:val="004E44D2"/>
    <w:rsid w:val="004E7D7C"/>
    <w:rsid w:val="004F5ED3"/>
    <w:rsid w:val="00530A50"/>
    <w:rsid w:val="00530C64"/>
    <w:rsid w:val="00545AF7"/>
    <w:rsid w:val="0057549E"/>
    <w:rsid w:val="00577572"/>
    <w:rsid w:val="00586DC7"/>
    <w:rsid w:val="005958B5"/>
    <w:rsid w:val="005B0C0D"/>
    <w:rsid w:val="005B3081"/>
    <w:rsid w:val="00622BA9"/>
    <w:rsid w:val="006B12DD"/>
    <w:rsid w:val="006F3D92"/>
    <w:rsid w:val="006F7EA8"/>
    <w:rsid w:val="0078617D"/>
    <w:rsid w:val="007A1CB6"/>
    <w:rsid w:val="007D2323"/>
    <w:rsid w:val="007F78ED"/>
    <w:rsid w:val="00832D01"/>
    <w:rsid w:val="00862959"/>
    <w:rsid w:val="00891EC1"/>
    <w:rsid w:val="008B779F"/>
    <w:rsid w:val="008E62AB"/>
    <w:rsid w:val="009413A8"/>
    <w:rsid w:val="009928C4"/>
    <w:rsid w:val="00A20C7A"/>
    <w:rsid w:val="00A847F8"/>
    <w:rsid w:val="00AC441B"/>
    <w:rsid w:val="00B16576"/>
    <w:rsid w:val="00BB421A"/>
    <w:rsid w:val="00C1415B"/>
    <w:rsid w:val="00C33127"/>
    <w:rsid w:val="00CA6725"/>
    <w:rsid w:val="00CB5E48"/>
    <w:rsid w:val="00CE0C5B"/>
    <w:rsid w:val="00D321A1"/>
    <w:rsid w:val="00D549A7"/>
    <w:rsid w:val="00D664EE"/>
    <w:rsid w:val="00DB041F"/>
    <w:rsid w:val="00DD16FE"/>
    <w:rsid w:val="00E118BF"/>
    <w:rsid w:val="00E235AE"/>
    <w:rsid w:val="00E25DD8"/>
    <w:rsid w:val="00E27734"/>
    <w:rsid w:val="00E32605"/>
    <w:rsid w:val="00EF7542"/>
    <w:rsid w:val="00F5408B"/>
    <w:rsid w:val="00FE1518"/>
    <w:rsid w:val="00FF1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BBE84C"/>
  <w15:docId w15:val="{EAE0EA57-9A98-4856-B2B0-2A5AFDCA3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49A7"/>
  </w:style>
  <w:style w:type="paragraph" w:styleId="1">
    <w:name w:val="heading 1"/>
    <w:basedOn w:val="a"/>
    <w:next w:val="a"/>
    <w:link w:val="10"/>
    <w:qFormat/>
    <w:rsid w:val="001557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672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672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6725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6725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6725"/>
    <w:rPr>
      <w:b/>
      <w:bCs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4F5ED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F5ED3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4F5ED3"/>
    <w:rPr>
      <w:vertAlign w:val="superscript"/>
    </w:rPr>
  </w:style>
  <w:style w:type="paragraph" w:customStyle="1" w:styleId="11">
    <w:name w:val="Без интервала1"/>
    <w:qFormat/>
    <w:rsid w:val="00577572"/>
    <w:pPr>
      <w:spacing w:after="0" w:line="240" w:lineRule="auto"/>
    </w:pPr>
    <w:rPr>
      <w:rFonts w:eastAsia="Times New Roman" w:cs="Calibri"/>
    </w:rPr>
  </w:style>
  <w:style w:type="paragraph" w:customStyle="1" w:styleId="rvps2">
    <w:name w:val="rvps2"/>
    <w:basedOn w:val="a"/>
    <w:qFormat/>
    <w:rsid w:val="0062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5958B5"/>
    <w:pPr>
      <w:spacing w:line="256" w:lineRule="auto"/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5958B5"/>
    <w:rPr>
      <w:color w:val="0000FF"/>
      <w:u w:val="single"/>
    </w:rPr>
  </w:style>
  <w:style w:type="paragraph" w:customStyle="1" w:styleId="docdata">
    <w:name w:val="docdata"/>
    <w:aliases w:val="docy,v5,20507,bqiaagaaboqcaaakstyaaan/swaaby1laaaaaaaaaaaaaaaaaaaaaaaaaaaaaaaaaaaaaaaaaaaaaaaaaaaaaaaaaaaaaaaaaaaaaaaaaaaaaaaaaaaaaaaaaaaaaaaaaaaaaaaaaaaaaaaaaaaaaaaaaaaaaaaaaaaaaaaaaaaaaaaaaaaaaaaaaaaaaaaaaaaaaaaaaaaaaaaaaaaaaaaaaaaaaaaaaaaaaaa"/>
    <w:basedOn w:val="a"/>
    <w:rsid w:val="00085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085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1557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No Spacing"/>
    <w:uiPriority w:val="1"/>
    <w:qFormat/>
    <w:rsid w:val="0015575D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9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871-20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6DE4D-E68D-4D0B-83AC-4699774C0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731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 Макаренко</dc:creator>
  <cp:lastModifiedBy>Секретарь</cp:lastModifiedBy>
  <cp:revision>34</cp:revision>
  <cp:lastPrinted>2022-12-23T07:40:00Z</cp:lastPrinted>
  <dcterms:created xsi:type="dcterms:W3CDTF">2022-12-13T07:25:00Z</dcterms:created>
  <dcterms:modified xsi:type="dcterms:W3CDTF">2022-12-23T07:41:00Z</dcterms:modified>
</cp:coreProperties>
</file>